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53FD3" w14:textId="77777777" w:rsidR="00872BA6" w:rsidRPr="00872BA6" w:rsidRDefault="00872BA6" w:rsidP="00872BA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2BA6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14:paraId="26CE5F3D" w14:textId="77777777" w:rsidR="00872BA6" w:rsidRPr="00872BA6" w:rsidRDefault="00872BA6" w:rsidP="00872BA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2BA6">
        <w:rPr>
          <w:rFonts w:ascii="Times New Roman" w:eastAsia="Calibri" w:hAnsi="Times New Roman" w:cs="Times New Roman"/>
          <w:sz w:val="28"/>
          <w:szCs w:val="28"/>
        </w:rPr>
        <w:t>КАРТАЛИНСКОГО МУНИЦИПАЛЬНОГО ОКРУГА</w:t>
      </w:r>
    </w:p>
    <w:p w14:paraId="56287BFA" w14:textId="77777777" w:rsidR="00872BA6" w:rsidRPr="00872BA6" w:rsidRDefault="00872BA6" w:rsidP="00872BA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2BA6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14:paraId="6A291756" w14:textId="77777777" w:rsidR="00872BA6" w:rsidRPr="00872BA6" w:rsidRDefault="00872BA6" w:rsidP="00872BA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5711F33" w14:textId="77777777" w:rsidR="00872BA6" w:rsidRPr="00872BA6" w:rsidRDefault="00872BA6" w:rsidP="00872BA6">
      <w:pPr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C6C304" w14:textId="45176697" w:rsidR="00872BA6" w:rsidRPr="00872BA6" w:rsidRDefault="00872BA6" w:rsidP="00872BA6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72BA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872BA6">
        <w:rPr>
          <w:rFonts w:ascii="Times New Roman" w:eastAsia="Calibri" w:hAnsi="Times New Roman" w:cs="Times New Roman"/>
          <w:sz w:val="28"/>
          <w:szCs w:val="28"/>
        </w:rPr>
        <w:t xml:space="preserve">.05.2026 года № </w:t>
      </w:r>
      <w:r>
        <w:rPr>
          <w:rFonts w:ascii="Times New Roman" w:eastAsia="Calibri" w:hAnsi="Times New Roman" w:cs="Times New Roman"/>
          <w:sz w:val="28"/>
          <w:szCs w:val="28"/>
        </w:rPr>
        <w:t>715</w:t>
      </w:r>
    </w:p>
    <w:p w14:paraId="3DFBAE0F" w14:textId="77777777" w:rsidR="00506AA3" w:rsidRDefault="00506AA3" w:rsidP="00872B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515175" w14:textId="77777777" w:rsidR="00506AA3" w:rsidRDefault="00506AA3" w:rsidP="00872BA6">
      <w:pPr>
        <w:spacing w:after="0" w:line="240" w:lineRule="auto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1AF232EA" w14:textId="5C0F2C87" w:rsidR="007064B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    внесении     изменений      в</w:t>
      </w:r>
    </w:p>
    <w:p w14:paraId="473C8687" w14:textId="7194C30A" w:rsidR="0087712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постановление  Администрации</w:t>
      </w:r>
      <w:proofErr w:type="gramEnd"/>
    </w:p>
    <w:p w14:paraId="33CD830D" w14:textId="7CCA225A" w:rsidR="0087712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Карталинского муниципального</w:t>
      </w:r>
    </w:p>
    <w:p w14:paraId="687CABE6" w14:textId="5CE1C353" w:rsidR="0087712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округа    Челябинской   области</w:t>
      </w:r>
    </w:p>
    <w:p w14:paraId="6646D764" w14:textId="4D2C2E07" w:rsidR="0087712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27.01.2026 года № 55</w:t>
      </w:r>
    </w:p>
    <w:p w14:paraId="32EEAD77" w14:textId="66CA4A66" w:rsidR="00877128" w:rsidRDefault="00877128" w:rsidP="00872BA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951107" w14:textId="77777777" w:rsidR="00877128" w:rsidRPr="00877128" w:rsidRDefault="00877128" w:rsidP="00872BA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2BBDE4" w14:textId="661ABA71" w:rsidR="00121FEF" w:rsidRDefault="003B0A4C" w:rsidP="00872BA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r w:rsidRPr="00C907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соответствии с </w:t>
      </w:r>
      <w:r w:rsidR="00121FEF">
        <w:rPr>
          <w:rFonts w:ascii="Times New Roman" w:hAnsi="Times New Roman" w:cs="Times New Roman"/>
          <w:color w:val="000000"/>
          <w:spacing w:val="5"/>
          <w:sz w:val="28"/>
          <w:szCs w:val="28"/>
        </w:rPr>
        <w:t>Бюджетным</w:t>
      </w:r>
      <w:r w:rsidRPr="00C907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кодексом Российской Федерации</w:t>
      </w:r>
      <w:r w:rsidR="002E0966">
        <w:rPr>
          <w:rFonts w:ascii="Times New Roman" w:hAnsi="Times New Roman" w:cs="Times New Roman"/>
          <w:color w:val="000000"/>
          <w:spacing w:val="5"/>
          <w:sz w:val="28"/>
          <w:szCs w:val="28"/>
        </w:rPr>
        <w:t>, руководствуясь решением Собрания депутатов Карталинского муниципального округа Челябинской области от 28.05.2026 года № </w:t>
      </w:r>
      <w:r w:rsidR="002E155B">
        <w:rPr>
          <w:rFonts w:ascii="Times New Roman" w:hAnsi="Times New Roman" w:cs="Times New Roman"/>
          <w:color w:val="000000"/>
          <w:spacing w:val="5"/>
          <w:sz w:val="28"/>
          <w:szCs w:val="28"/>
        </w:rPr>
        <w:t>225</w:t>
      </w:r>
      <w:r w:rsidR="002E09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«</w:t>
      </w:r>
      <w:r w:rsidR="002E0966" w:rsidRPr="002E09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Об утверждении Порядка предоставления денежной выплаты гражданам Российской Федерации, оказавшим содействие в привлечении граждан </w:t>
      </w:r>
      <w:r w:rsidR="003E4445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                       </w:t>
      </w:r>
      <w:r w:rsidR="002E0966" w:rsidRPr="002E09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к заключению контракта о прохождении военной службы в Вооруженных Силах Российской Федерации</w:t>
      </w:r>
      <w:r w:rsidR="002E09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»</w:t>
      </w:r>
      <w:r w:rsidRPr="00C907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, </w:t>
      </w:r>
      <w:r w:rsidR="00121FE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Положением о бюджетном процессе </w:t>
      </w:r>
      <w:r w:rsidR="003E4445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                         </w:t>
      </w:r>
      <w:r w:rsidR="00121FE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в Карталинском муниципальном округе Челябинской области, утвержденное решением Собрания депутатов Карталинского муниципального округа Челябинской области от 27.11.2025 года № 76,</w:t>
      </w:r>
    </w:p>
    <w:p w14:paraId="18069A22" w14:textId="5CA728BC" w:rsidR="00472F1C" w:rsidRPr="0034720F" w:rsidRDefault="00121FEF" w:rsidP="00872B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2F1C"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 Карталинского муниципального округа Челябинской области</w:t>
      </w:r>
      <w:r w:rsidR="0034720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="00472F1C"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137C71E4" w14:textId="33692FF6" w:rsidR="007064B8" w:rsidRDefault="00447CA6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21FEF">
        <w:rPr>
          <w:rFonts w:ascii="Times New Roman" w:hAnsi="Times New Roman" w:cs="Times New Roman"/>
          <w:sz w:val="28"/>
          <w:szCs w:val="28"/>
        </w:rPr>
        <w:t> </w:t>
      </w:r>
      <w:r w:rsidR="00224D6B" w:rsidRPr="005B4D17">
        <w:rPr>
          <w:rFonts w:ascii="Times New Roman" w:hAnsi="Times New Roman" w:cs="Times New Roman"/>
          <w:sz w:val="28"/>
          <w:szCs w:val="28"/>
        </w:rPr>
        <w:t>Внести в</w:t>
      </w:r>
      <w:r w:rsidR="00877128">
        <w:rPr>
          <w:rFonts w:ascii="Times New Roman" w:hAnsi="Times New Roman" w:cs="Times New Roman"/>
          <w:sz w:val="28"/>
          <w:szCs w:val="28"/>
        </w:rPr>
        <w:t xml:space="preserve"> </w:t>
      </w:r>
      <w:r w:rsidR="005F4D82">
        <w:rPr>
          <w:rFonts w:ascii="Times New Roman" w:hAnsi="Times New Roman" w:cs="Times New Roman"/>
          <w:sz w:val="28"/>
          <w:szCs w:val="28"/>
        </w:rPr>
        <w:t>«</w:t>
      </w:r>
      <w:r w:rsidR="00877128">
        <w:rPr>
          <w:rFonts w:ascii="Times New Roman" w:hAnsi="Times New Roman" w:cs="Times New Roman"/>
          <w:sz w:val="28"/>
          <w:szCs w:val="28"/>
        </w:rPr>
        <w:t>Порядок использования бюджетных ассигнований резервного фонда Администрации Карталинского муниципального округа</w:t>
      </w:r>
      <w:r w:rsidR="005F4D82">
        <w:rPr>
          <w:rFonts w:ascii="Times New Roman" w:hAnsi="Times New Roman" w:cs="Times New Roman"/>
          <w:sz w:val="28"/>
          <w:szCs w:val="28"/>
        </w:rPr>
        <w:t>»</w:t>
      </w:r>
      <w:r w:rsidR="000C6DD8">
        <w:rPr>
          <w:rFonts w:ascii="Times New Roman" w:hAnsi="Times New Roman" w:cs="Times New Roman"/>
          <w:sz w:val="28"/>
          <w:szCs w:val="28"/>
        </w:rPr>
        <w:t>,</w:t>
      </w:r>
      <w:r w:rsidR="005F4D82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675F27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</w:t>
      </w:r>
      <w:r w:rsidR="00224D6B" w:rsidRPr="005B4D17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</w:t>
      </w:r>
      <w:r w:rsidR="00877128">
        <w:rPr>
          <w:rFonts w:ascii="Times New Roman" w:hAnsi="Times New Roman" w:cs="Times New Roman"/>
          <w:color w:val="000000"/>
          <w:spacing w:val="5"/>
          <w:sz w:val="28"/>
          <w:szCs w:val="28"/>
        </w:rPr>
        <w:t>м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</w:t>
      </w:r>
      <w:r w:rsidR="00121FEF">
        <w:rPr>
          <w:rFonts w:ascii="Times New Roman" w:hAnsi="Times New Roman" w:cs="Times New Roman"/>
          <w:sz w:val="28"/>
          <w:szCs w:val="28"/>
        </w:rPr>
        <w:t>А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121FEF">
        <w:rPr>
          <w:rFonts w:ascii="Times New Roman" w:hAnsi="Times New Roman" w:cs="Times New Roman"/>
          <w:sz w:val="28"/>
          <w:szCs w:val="28"/>
        </w:rPr>
        <w:t>округа</w:t>
      </w:r>
      <w:r w:rsidR="000C6DD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</w:t>
      </w:r>
      <w:r w:rsidR="00224D6B">
        <w:rPr>
          <w:rFonts w:ascii="Times New Roman" w:hAnsi="Times New Roman" w:cs="Times New Roman"/>
          <w:sz w:val="28"/>
          <w:szCs w:val="28"/>
        </w:rPr>
        <w:t xml:space="preserve">от </w:t>
      </w:r>
      <w:r w:rsidR="00121FEF">
        <w:rPr>
          <w:rFonts w:ascii="Times New Roman" w:hAnsi="Times New Roman" w:cs="Times New Roman"/>
          <w:sz w:val="28"/>
          <w:szCs w:val="28"/>
        </w:rPr>
        <w:t>27.01.2026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224D6B">
        <w:rPr>
          <w:rFonts w:ascii="Times New Roman" w:hAnsi="Times New Roman" w:cs="Times New Roman"/>
          <w:sz w:val="28"/>
          <w:szCs w:val="28"/>
        </w:rPr>
        <w:t xml:space="preserve"> </w:t>
      </w:r>
      <w:r w:rsidR="007064B8" w:rsidRPr="005B4D17">
        <w:rPr>
          <w:rFonts w:ascii="Times New Roman" w:hAnsi="Times New Roman" w:cs="Times New Roman"/>
          <w:sz w:val="28"/>
          <w:szCs w:val="28"/>
        </w:rPr>
        <w:t>№</w:t>
      </w:r>
      <w:r w:rsidR="002E0966">
        <w:rPr>
          <w:rFonts w:ascii="Times New Roman" w:hAnsi="Times New Roman" w:cs="Times New Roman"/>
          <w:sz w:val="28"/>
          <w:szCs w:val="28"/>
        </w:rPr>
        <w:t> </w:t>
      </w:r>
      <w:r w:rsidR="00121FEF">
        <w:rPr>
          <w:rFonts w:ascii="Times New Roman" w:hAnsi="Times New Roman" w:cs="Times New Roman"/>
          <w:sz w:val="28"/>
          <w:szCs w:val="28"/>
        </w:rPr>
        <w:t>55</w:t>
      </w:r>
      <w:r w:rsidR="007064B8">
        <w:rPr>
          <w:rFonts w:ascii="Times New Roman" w:hAnsi="Times New Roman" w:cs="Times New Roman"/>
          <w:sz w:val="28"/>
          <w:szCs w:val="28"/>
        </w:rPr>
        <w:t xml:space="preserve"> </w:t>
      </w:r>
      <w:r w:rsidR="00B744BE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B744BE">
        <w:rPr>
          <w:rFonts w:ascii="Times New Roman" w:hAnsi="Times New Roman" w:cs="Times New Roman"/>
          <w:sz w:val="28"/>
          <w:szCs w:val="28"/>
        </w:rPr>
        <w:t xml:space="preserve">   </w:t>
      </w:r>
      <w:r w:rsidR="00224D6B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21FEF">
        <w:rPr>
          <w:rFonts w:ascii="Times New Roman" w:hAnsi="Times New Roman" w:cs="Times New Roman"/>
          <w:sz w:val="28"/>
          <w:szCs w:val="28"/>
        </w:rPr>
        <w:t>О Порядке использования бюджетных ассигнований резервного фонда администрации Карталинского муниципального округа</w:t>
      </w:r>
      <w:r w:rsidR="00224D6B">
        <w:rPr>
          <w:rFonts w:ascii="Times New Roman" w:hAnsi="Times New Roman" w:cs="Times New Roman"/>
          <w:sz w:val="28"/>
          <w:szCs w:val="28"/>
        </w:rPr>
        <w:t>»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24D6B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14:paraId="3F1193B8" w14:textId="33085662" w:rsidR="00B64DF6" w:rsidRPr="00985E7C" w:rsidRDefault="00121FEF" w:rsidP="00872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E7C">
        <w:rPr>
          <w:rFonts w:ascii="Times New Roman" w:hAnsi="Times New Roman" w:cs="Times New Roman"/>
          <w:sz w:val="28"/>
          <w:szCs w:val="28"/>
        </w:rPr>
        <w:t>1</w:t>
      </w:r>
      <w:r w:rsidR="001759E8" w:rsidRPr="00985E7C">
        <w:rPr>
          <w:rFonts w:ascii="Times New Roman" w:hAnsi="Times New Roman" w:cs="Times New Roman"/>
          <w:sz w:val="28"/>
          <w:szCs w:val="28"/>
        </w:rPr>
        <w:t>)</w:t>
      </w:r>
      <w:r w:rsidRPr="00985E7C">
        <w:rPr>
          <w:rFonts w:ascii="Times New Roman" w:hAnsi="Times New Roman" w:cs="Times New Roman"/>
          <w:sz w:val="28"/>
          <w:szCs w:val="28"/>
        </w:rPr>
        <w:t> </w:t>
      </w:r>
      <w:r w:rsidR="00B64DF6" w:rsidRPr="00985E7C">
        <w:rPr>
          <w:rFonts w:ascii="Times New Roman" w:hAnsi="Times New Roman" w:cs="Times New Roman"/>
          <w:sz w:val="28"/>
          <w:szCs w:val="28"/>
        </w:rPr>
        <w:t>в пункт</w:t>
      </w:r>
      <w:r w:rsidRPr="00985E7C">
        <w:rPr>
          <w:rFonts w:ascii="Times New Roman" w:hAnsi="Times New Roman" w:cs="Times New Roman"/>
          <w:sz w:val="28"/>
          <w:szCs w:val="28"/>
        </w:rPr>
        <w:t>е 3</w:t>
      </w:r>
      <w:r w:rsidR="00877128" w:rsidRPr="00985E7C">
        <w:rPr>
          <w:rFonts w:ascii="Times New Roman" w:hAnsi="Times New Roman" w:cs="Times New Roman"/>
          <w:sz w:val="28"/>
          <w:szCs w:val="28"/>
        </w:rPr>
        <w:t xml:space="preserve"> </w:t>
      </w:r>
      <w:r w:rsidRPr="00985E7C">
        <w:rPr>
          <w:rFonts w:ascii="Times New Roman" w:hAnsi="Times New Roman" w:cs="Times New Roman"/>
          <w:sz w:val="28"/>
          <w:szCs w:val="28"/>
        </w:rPr>
        <w:t>абзац первый изложить в новой редакции:</w:t>
      </w:r>
    </w:p>
    <w:p w14:paraId="4A80E0FE" w14:textId="552A624A" w:rsidR="00121FEF" w:rsidRPr="004C6038" w:rsidRDefault="00121FEF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 Средства резервного фонда могут направляться на финансовое обеспечение непредвиденных расходов, в том числе на:»;</w:t>
      </w:r>
    </w:p>
    <w:p w14:paraId="0C4FD144" w14:textId="58BF3FE4" w:rsidR="00121FEF" w:rsidRPr="00985E7C" w:rsidRDefault="00121FEF" w:rsidP="00872B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E7C">
        <w:rPr>
          <w:rFonts w:ascii="Times New Roman" w:hAnsi="Times New Roman" w:cs="Times New Roman"/>
          <w:sz w:val="28"/>
          <w:szCs w:val="28"/>
        </w:rPr>
        <w:t>2) пункт 3</w:t>
      </w:r>
      <w:r w:rsidR="00877128" w:rsidRPr="00985E7C">
        <w:rPr>
          <w:rFonts w:ascii="Times New Roman" w:hAnsi="Times New Roman" w:cs="Times New Roman"/>
          <w:sz w:val="28"/>
          <w:szCs w:val="28"/>
        </w:rPr>
        <w:t xml:space="preserve"> </w:t>
      </w:r>
      <w:r w:rsidRPr="00985E7C">
        <w:rPr>
          <w:rFonts w:ascii="Times New Roman" w:hAnsi="Times New Roman" w:cs="Times New Roman"/>
          <w:sz w:val="28"/>
          <w:szCs w:val="28"/>
        </w:rPr>
        <w:t>дополнить подпунктом 7 следующего содержания:</w:t>
      </w:r>
    </w:p>
    <w:p w14:paraId="1E271322" w14:textId="175F38F9" w:rsidR="00121FEF" w:rsidRDefault="00121FEF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«7) </w:t>
      </w:r>
      <w:r w:rsidRPr="00121FEF">
        <w:rPr>
          <w:rFonts w:ascii="Times New Roman" w:hAnsi="Times New Roman" w:cs="Times New Roman"/>
          <w:bCs/>
          <w:sz w:val="28"/>
          <w:szCs w:val="28"/>
        </w:rPr>
        <w:t>предоставлени</w:t>
      </w:r>
      <w:r w:rsidR="003E4445">
        <w:rPr>
          <w:rFonts w:ascii="Times New Roman" w:hAnsi="Times New Roman" w:cs="Times New Roman"/>
          <w:bCs/>
          <w:sz w:val="28"/>
          <w:szCs w:val="28"/>
        </w:rPr>
        <w:t>е</w:t>
      </w:r>
      <w:r w:rsidRPr="00121FEF">
        <w:rPr>
          <w:rFonts w:ascii="Times New Roman" w:hAnsi="Times New Roman" w:cs="Times New Roman"/>
          <w:bCs/>
          <w:sz w:val="28"/>
          <w:szCs w:val="28"/>
        </w:rPr>
        <w:t xml:space="preserve">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.».</w:t>
      </w:r>
    </w:p>
    <w:p w14:paraId="661409C8" w14:textId="7D342B4D" w:rsidR="003C4E71" w:rsidRPr="003C4E71" w:rsidRDefault="00447CA6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21FEF">
        <w:rPr>
          <w:rFonts w:ascii="Times New Roman" w:hAnsi="Times New Roman" w:cs="Times New Roman"/>
          <w:sz w:val="28"/>
          <w:szCs w:val="28"/>
        </w:rPr>
        <w:t> 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75F27">
        <w:rPr>
          <w:rFonts w:ascii="Times New Roman" w:hAnsi="Times New Roman" w:cs="Times New Roman"/>
          <w:sz w:val="28"/>
          <w:szCs w:val="28"/>
        </w:rPr>
        <w:t>постановл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>.</w:t>
      </w:r>
    </w:p>
    <w:p w14:paraId="15A60E24" w14:textId="7B289404" w:rsidR="00224D6B" w:rsidRDefault="00447CA6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21FEF">
        <w:rPr>
          <w:rFonts w:ascii="Times New Roman" w:hAnsi="Times New Roman" w:cs="Times New Roman"/>
          <w:sz w:val="28"/>
          <w:szCs w:val="28"/>
        </w:rPr>
        <w:t> </w:t>
      </w:r>
      <w:r w:rsidR="0006128E">
        <w:rPr>
          <w:rFonts w:ascii="Times New Roman" w:hAnsi="Times New Roman" w:cs="Times New Roman"/>
          <w:sz w:val="28"/>
          <w:szCs w:val="28"/>
        </w:rPr>
        <w:t xml:space="preserve">Настоящее постановление распространяет свое действие </w:t>
      </w:r>
      <w:r w:rsidR="003E444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6128E">
        <w:rPr>
          <w:rFonts w:ascii="Times New Roman" w:hAnsi="Times New Roman" w:cs="Times New Roman"/>
          <w:sz w:val="28"/>
          <w:szCs w:val="28"/>
        </w:rPr>
        <w:t>на правоотношения, возникшие с 01.0</w:t>
      </w:r>
      <w:r w:rsidR="00121FEF">
        <w:rPr>
          <w:rFonts w:ascii="Times New Roman" w:hAnsi="Times New Roman" w:cs="Times New Roman"/>
          <w:sz w:val="28"/>
          <w:szCs w:val="28"/>
        </w:rPr>
        <w:t>4</w:t>
      </w:r>
      <w:r w:rsidR="0006128E">
        <w:rPr>
          <w:rFonts w:ascii="Times New Roman" w:hAnsi="Times New Roman" w:cs="Times New Roman"/>
          <w:sz w:val="28"/>
          <w:szCs w:val="28"/>
        </w:rPr>
        <w:t>.2026 года.</w:t>
      </w:r>
    </w:p>
    <w:p w14:paraId="001CBA01" w14:textId="77777777" w:rsidR="00472F1C" w:rsidRPr="00472F1C" w:rsidRDefault="00472F1C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369D1CB" w14:textId="77777777" w:rsidR="00447CA6" w:rsidRDefault="00447CA6" w:rsidP="00872BA6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F6A9CC8" w14:textId="31679C05" w:rsidR="00447CA6" w:rsidRDefault="00B06079" w:rsidP="00872BA6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077234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065C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8EE5D7B" w14:textId="2B85139F" w:rsidR="00447CA6" w:rsidRDefault="00B06079" w:rsidP="00872BA6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259CBC8D" w14:textId="10DDBA6F" w:rsidR="00B06079" w:rsidRDefault="00B06079" w:rsidP="00872BA6">
      <w:pPr>
        <w:pStyle w:val="a3"/>
        <w:tabs>
          <w:tab w:val="left" w:pos="684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</w:t>
      </w:r>
      <w:r w:rsidR="00121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6128E">
        <w:rPr>
          <w:rFonts w:ascii="Times New Roman" w:hAnsi="Times New Roman" w:cs="Times New Roman"/>
          <w:sz w:val="28"/>
          <w:szCs w:val="28"/>
        </w:rPr>
        <w:t xml:space="preserve">       </w:t>
      </w:r>
      <w:r w:rsidR="003E4445">
        <w:rPr>
          <w:rFonts w:ascii="Times New Roman" w:hAnsi="Times New Roman" w:cs="Times New Roman"/>
          <w:sz w:val="28"/>
          <w:szCs w:val="28"/>
        </w:rPr>
        <w:t xml:space="preserve">    </w:t>
      </w:r>
      <w:r w:rsidR="0006128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А.Г. Вдовин </w:t>
      </w:r>
    </w:p>
    <w:bookmarkEnd w:id="0"/>
    <w:p w14:paraId="62BBEFD3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9DC952A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75C90CE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CEE39F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55115B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371B16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3FA692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411E5D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AFC758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17E7F9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9D6D9E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4503AB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4DFF18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25A27D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D9A3E82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1BE389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9C5989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841101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10743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D3E647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E0F8B1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944C29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22F85C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57D876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CBA6D2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2D357C3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E6B6A5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E1B5A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FD29EE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D5C44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B6E481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F3D19F" w14:textId="77777777" w:rsidR="003E4445" w:rsidRDefault="003E4445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72649C4" w14:textId="77777777" w:rsidR="00812CF7" w:rsidRDefault="00812CF7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F15A65" w14:textId="77777777" w:rsidR="00872BA6" w:rsidRDefault="00872BA6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48BF41" w14:textId="77777777" w:rsidR="00872BA6" w:rsidRDefault="00872BA6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837CFD8" w14:textId="77777777" w:rsidR="00872BA6" w:rsidRDefault="00872BA6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E7EDF8" w14:textId="77777777" w:rsidR="00872BA6" w:rsidRDefault="00872BA6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CF11CD" w14:textId="77777777" w:rsidR="00872BA6" w:rsidRDefault="00872BA6" w:rsidP="00872B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7083C0C" w14:textId="77777777" w:rsidR="00812CF7" w:rsidRPr="00812CF7" w:rsidRDefault="00812CF7" w:rsidP="00872BA6">
      <w:pPr>
        <w:spacing w:after="0" w:line="240" w:lineRule="auto"/>
        <w:jc w:val="both"/>
        <w:rPr>
          <w:rFonts w:ascii="Times New Roman" w:eastAsiaTheme="minorHAnsi" w:hAnsi="Times New Roman"/>
          <w:sz w:val="28"/>
          <w:lang w:eastAsia="en-US"/>
        </w:rPr>
      </w:pPr>
    </w:p>
    <w:p w14:paraId="48415CF7" w14:textId="77777777" w:rsidR="003E4445" w:rsidRDefault="003E4445" w:rsidP="00872BA6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0971B6" w14:textId="77777777" w:rsidR="003E4445" w:rsidRDefault="003E4445" w:rsidP="00872BA6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D0BC2B2" w14:textId="77777777" w:rsidR="003E4445" w:rsidRDefault="003E4445" w:rsidP="00872BA6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FBCFC9" w14:textId="77777777" w:rsidR="003E4445" w:rsidRDefault="003E4445" w:rsidP="00872BA6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9ECA49A" w14:textId="77777777" w:rsidR="003E4445" w:rsidRPr="0086629E" w:rsidRDefault="003E4445" w:rsidP="00872BA6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3E4445" w:rsidRPr="0086629E" w:rsidSect="003E4445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FB56DD" w14:textId="77777777" w:rsidR="00332365" w:rsidRDefault="00332365" w:rsidP="0040004D">
      <w:pPr>
        <w:spacing w:after="0" w:line="240" w:lineRule="auto"/>
      </w:pPr>
      <w:r>
        <w:separator/>
      </w:r>
    </w:p>
  </w:endnote>
  <w:endnote w:type="continuationSeparator" w:id="0">
    <w:p w14:paraId="5740A616" w14:textId="77777777" w:rsidR="00332365" w:rsidRDefault="00332365" w:rsidP="004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C9CE2" w14:textId="77777777" w:rsidR="00332365" w:rsidRDefault="00332365" w:rsidP="0040004D">
      <w:pPr>
        <w:spacing w:after="0" w:line="240" w:lineRule="auto"/>
      </w:pPr>
      <w:r>
        <w:separator/>
      </w:r>
    </w:p>
  </w:footnote>
  <w:footnote w:type="continuationSeparator" w:id="0">
    <w:p w14:paraId="2449FAEB" w14:textId="77777777" w:rsidR="00332365" w:rsidRDefault="00332365" w:rsidP="004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80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FD1003" w14:textId="466831D9" w:rsidR="00447CA6" w:rsidRPr="00447CA6" w:rsidRDefault="00447CA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7C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C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06AA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D50AF68" w14:textId="77777777" w:rsidR="00447CA6" w:rsidRDefault="00447CA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276"/>
    <w:multiLevelType w:val="hybridMultilevel"/>
    <w:tmpl w:val="3F421524"/>
    <w:lvl w:ilvl="0" w:tplc="D88ACB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61F73"/>
    <w:multiLevelType w:val="hybridMultilevel"/>
    <w:tmpl w:val="17A8CC48"/>
    <w:lvl w:ilvl="0" w:tplc="9312C0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D0C5F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84D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3C36"/>
    <w:multiLevelType w:val="hybridMultilevel"/>
    <w:tmpl w:val="0764C902"/>
    <w:lvl w:ilvl="0" w:tplc="8AF6A2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94AEF"/>
    <w:multiLevelType w:val="hybridMultilevel"/>
    <w:tmpl w:val="D89099F4"/>
    <w:lvl w:ilvl="0" w:tplc="3BF0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E20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EE"/>
    <w:rsid w:val="000065CA"/>
    <w:rsid w:val="00011C15"/>
    <w:rsid w:val="00044650"/>
    <w:rsid w:val="0006128E"/>
    <w:rsid w:val="00065263"/>
    <w:rsid w:val="000C6DD8"/>
    <w:rsid w:val="000D2D14"/>
    <w:rsid w:val="000F0BD1"/>
    <w:rsid w:val="00121FEF"/>
    <w:rsid w:val="00140231"/>
    <w:rsid w:val="00142AB5"/>
    <w:rsid w:val="001759E8"/>
    <w:rsid w:val="001906D5"/>
    <w:rsid w:val="001A69DA"/>
    <w:rsid w:val="001C3A52"/>
    <w:rsid w:val="001C6BEC"/>
    <w:rsid w:val="001C72A3"/>
    <w:rsid w:val="001C756B"/>
    <w:rsid w:val="00216833"/>
    <w:rsid w:val="00224D6B"/>
    <w:rsid w:val="00294E73"/>
    <w:rsid w:val="00297B98"/>
    <w:rsid w:val="002A4BEC"/>
    <w:rsid w:val="002D00FB"/>
    <w:rsid w:val="002E0966"/>
    <w:rsid w:val="002E155B"/>
    <w:rsid w:val="002F6625"/>
    <w:rsid w:val="0031637A"/>
    <w:rsid w:val="00332365"/>
    <w:rsid w:val="0033501F"/>
    <w:rsid w:val="0034720F"/>
    <w:rsid w:val="00396CF4"/>
    <w:rsid w:val="003B0A4C"/>
    <w:rsid w:val="003C4E71"/>
    <w:rsid w:val="003C7409"/>
    <w:rsid w:val="003E4445"/>
    <w:rsid w:val="003E554C"/>
    <w:rsid w:val="003E794C"/>
    <w:rsid w:val="0040004D"/>
    <w:rsid w:val="00447CA6"/>
    <w:rsid w:val="00472401"/>
    <w:rsid w:val="00472F1C"/>
    <w:rsid w:val="00480478"/>
    <w:rsid w:val="004A7D16"/>
    <w:rsid w:val="004C2C42"/>
    <w:rsid w:val="004C6038"/>
    <w:rsid w:val="00506AA3"/>
    <w:rsid w:val="00563153"/>
    <w:rsid w:val="005B4D17"/>
    <w:rsid w:val="005D5FC5"/>
    <w:rsid w:val="005F34ED"/>
    <w:rsid w:val="005F4D82"/>
    <w:rsid w:val="00615180"/>
    <w:rsid w:val="00640EE3"/>
    <w:rsid w:val="00642C59"/>
    <w:rsid w:val="00655EAD"/>
    <w:rsid w:val="00667E26"/>
    <w:rsid w:val="0067367A"/>
    <w:rsid w:val="00675F27"/>
    <w:rsid w:val="00677D7B"/>
    <w:rsid w:val="007064B8"/>
    <w:rsid w:val="00715ACC"/>
    <w:rsid w:val="0072173C"/>
    <w:rsid w:val="0072731E"/>
    <w:rsid w:val="0076794C"/>
    <w:rsid w:val="00782AEE"/>
    <w:rsid w:val="0079031C"/>
    <w:rsid w:val="007934B4"/>
    <w:rsid w:val="007B0595"/>
    <w:rsid w:val="007B0D09"/>
    <w:rsid w:val="007E7BC5"/>
    <w:rsid w:val="007F519A"/>
    <w:rsid w:val="00812CF7"/>
    <w:rsid w:val="00817F75"/>
    <w:rsid w:val="00820D2C"/>
    <w:rsid w:val="00850F78"/>
    <w:rsid w:val="00863FE4"/>
    <w:rsid w:val="0086629E"/>
    <w:rsid w:val="00872BA6"/>
    <w:rsid w:val="00877128"/>
    <w:rsid w:val="008B099E"/>
    <w:rsid w:val="008D2314"/>
    <w:rsid w:val="008E05AF"/>
    <w:rsid w:val="008F2083"/>
    <w:rsid w:val="00906EC4"/>
    <w:rsid w:val="0092089B"/>
    <w:rsid w:val="009242E4"/>
    <w:rsid w:val="0096003B"/>
    <w:rsid w:val="00983036"/>
    <w:rsid w:val="00985E7C"/>
    <w:rsid w:val="009D799D"/>
    <w:rsid w:val="00A1319B"/>
    <w:rsid w:val="00A451FA"/>
    <w:rsid w:val="00A46CEC"/>
    <w:rsid w:val="00A50522"/>
    <w:rsid w:val="00A740D2"/>
    <w:rsid w:val="00A925E1"/>
    <w:rsid w:val="00AA6B18"/>
    <w:rsid w:val="00AB360F"/>
    <w:rsid w:val="00B06079"/>
    <w:rsid w:val="00B141AE"/>
    <w:rsid w:val="00B35E0D"/>
    <w:rsid w:val="00B36BE0"/>
    <w:rsid w:val="00B37539"/>
    <w:rsid w:val="00B609F7"/>
    <w:rsid w:val="00B64DF6"/>
    <w:rsid w:val="00B744BE"/>
    <w:rsid w:val="00B76C5B"/>
    <w:rsid w:val="00B953D1"/>
    <w:rsid w:val="00C07ED9"/>
    <w:rsid w:val="00C12321"/>
    <w:rsid w:val="00C25E9C"/>
    <w:rsid w:val="00C377AC"/>
    <w:rsid w:val="00C60212"/>
    <w:rsid w:val="00C90766"/>
    <w:rsid w:val="00C9677F"/>
    <w:rsid w:val="00CA2EE8"/>
    <w:rsid w:val="00CC5B83"/>
    <w:rsid w:val="00CD448E"/>
    <w:rsid w:val="00CD77C4"/>
    <w:rsid w:val="00CF5ABB"/>
    <w:rsid w:val="00CF6ED0"/>
    <w:rsid w:val="00D14A6A"/>
    <w:rsid w:val="00D53452"/>
    <w:rsid w:val="00D5720D"/>
    <w:rsid w:val="00D650A3"/>
    <w:rsid w:val="00D8538A"/>
    <w:rsid w:val="00DB35C6"/>
    <w:rsid w:val="00DD30A3"/>
    <w:rsid w:val="00E04A2F"/>
    <w:rsid w:val="00E40862"/>
    <w:rsid w:val="00E85447"/>
    <w:rsid w:val="00F36267"/>
    <w:rsid w:val="00F449DC"/>
    <w:rsid w:val="00FB7A72"/>
    <w:rsid w:val="00FE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4FFD"/>
  <w15:docId w15:val="{E34D56DC-5BDE-4EEB-BA56-BF4C41DC0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3"/>
  </w:style>
  <w:style w:type="paragraph" w:styleId="1">
    <w:name w:val="heading 1"/>
    <w:basedOn w:val="a"/>
    <w:next w:val="a"/>
    <w:link w:val="10"/>
    <w:uiPriority w:val="9"/>
    <w:qFormat/>
    <w:rsid w:val="00C90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4D"/>
  </w:style>
  <w:style w:type="paragraph" w:styleId="a6">
    <w:name w:val="footer"/>
    <w:basedOn w:val="a"/>
    <w:link w:val="a7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4D"/>
  </w:style>
  <w:style w:type="character" w:customStyle="1" w:styleId="10">
    <w:name w:val="Заголовок 1 Знак"/>
    <w:basedOn w:val="a0"/>
    <w:link w:val="1"/>
    <w:uiPriority w:val="9"/>
    <w:rsid w:val="00C90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Якушина</cp:lastModifiedBy>
  <cp:revision>57</cp:revision>
  <cp:lastPrinted>2026-05-29T08:55:00Z</cp:lastPrinted>
  <dcterms:created xsi:type="dcterms:W3CDTF">2026-01-22T11:58:00Z</dcterms:created>
  <dcterms:modified xsi:type="dcterms:W3CDTF">2026-06-02T03:31:00Z</dcterms:modified>
</cp:coreProperties>
</file>